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1B8C" w:rsidRDefault="00AD1B8C" w:rsidP="00AD1B8C">
      <w:pPr>
        <w:widowControl w:val="0"/>
        <w:jc w:val="right"/>
        <w:rPr>
          <w:noProof/>
          <w:sz w:val="24"/>
          <w:szCs w:val="24"/>
        </w:rPr>
      </w:pPr>
    </w:p>
    <w:p w:rsidR="00787FC2" w:rsidRDefault="00787FC2" w:rsidP="00AD1B8C">
      <w:pPr>
        <w:widowControl w:val="0"/>
        <w:jc w:val="right"/>
        <w:rPr>
          <w:noProof/>
          <w:sz w:val="24"/>
          <w:szCs w:val="24"/>
        </w:rPr>
      </w:pPr>
    </w:p>
    <w:p w:rsidR="00787FC2" w:rsidRDefault="00787FC2" w:rsidP="00AD1B8C">
      <w:pPr>
        <w:widowControl w:val="0"/>
        <w:jc w:val="right"/>
        <w:rPr>
          <w:noProof/>
          <w:sz w:val="24"/>
          <w:szCs w:val="24"/>
        </w:rPr>
      </w:pPr>
    </w:p>
    <w:p w:rsidR="00787FC2" w:rsidRPr="00A94215" w:rsidRDefault="00787FC2" w:rsidP="00AD1B8C">
      <w:pPr>
        <w:widowControl w:val="0"/>
        <w:jc w:val="right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156"/>
      </w:tblGrid>
      <w:tr w:rsidR="007220E4" w:rsidRPr="00EE5D2B" w:rsidTr="009B413B">
        <w:tc>
          <w:tcPr>
            <w:tcW w:w="7156" w:type="dxa"/>
            <w:shd w:val="clear" w:color="auto" w:fill="auto"/>
          </w:tcPr>
          <w:p w:rsidR="007220E4" w:rsidRPr="00EE5D2B" w:rsidRDefault="007220E4" w:rsidP="009B413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 xml:space="preserve">Дата </w:t>
            </w:r>
            <w:r>
              <w:rPr>
                <w:sz w:val="24"/>
                <w:szCs w:val="24"/>
              </w:rPr>
              <w:t>07.02.2020</w:t>
            </w:r>
            <w:r w:rsidRPr="00EE5D2B">
              <w:rPr>
                <w:sz w:val="24"/>
                <w:szCs w:val="24"/>
              </w:rPr>
              <w:t xml:space="preserve"> г.  (</w:t>
            </w:r>
            <w:r w:rsidRPr="00EE5D2B">
              <w:rPr>
                <w:i/>
                <w:sz w:val="24"/>
                <w:szCs w:val="24"/>
              </w:rPr>
              <w:t>поручения о подготовке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  <w:p w:rsidR="007220E4" w:rsidRPr="00EE5D2B" w:rsidRDefault="007220E4" w:rsidP="009B413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>Дата _________ (</w:t>
            </w:r>
            <w:r w:rsidRPr="00EE5D2B">
              <w:rPr>
                <w:i/>
                <w:sz w:val="24"/>
                <w:szCs w:val="24"/>
              </w:rPr>
              <w:t>направления заполненного 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</w:tc>
      </w:tr>
    </w:tbl>
    <w:p w:rsidR="007220E4" w:rsidRPr="00EC36CE" w:rsidRDefault="007220E4" w:rsidP="007220E4">
      <w:pPr>
        <w:widowControl w:val="0"/>
        <w:spacing w:before="0"/>
        <w:jc w:val="center"/>
        <w:rPr>
          <w:b/>
          <w:sz w:val="2"/>
          <w:szCs w:val="2"/>
        </w:rPr>
      </w:pPr>
    </w:p>
    <w:p w:rsidR="007220E4" w:rsidRPr="005D687C" w:rsidRDefault="007220E4" w:rsidP="007220E4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>
        <w:rPr>
          <w:b/>
          <w:sz w:val="24"/>
          <w:szCs w:val="24"/>
        </w:rPr>
        <w:t xml:space="preserve"> № ____________</w:t>
      </w:r>
    </w:p>
    <w:p w:rsidR="007220E4" w:rsidRPr="005D687C" w:rsidRDefault="007220E4" w:rsidP="007220E4">
      <w:pPr>
        <w:widowControl w:val="0"/>
        <w:jc w:val="center"/>
      </w:pPr>
      <w:r w:rsidRPr="005D687C">
        <w:t>Регистрационный номер ДОУ</w:t>
      </w:r>
      <w:r>
        <w:t xml:space="preserve"> ТПр 446/20</w:t>
      </w:r>
      <w:r w:rsidRPr="005D687C">
        <w:t xml:space="preserve"> дата регистрации ДОУ </w:t>
      </w:r>
      <w:r>
        <w:t>10.02.2020</w:t>
      </w:r>
    </w:p>
    <w:p w:rsidR="007220E4" w:rsidRPr="005D687C" w:rsidRDefault="007220E4" w:rsidP="007220E4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Заявитель:</w:t>
      </w:r>
      <w:r>
        <w:rPr>
          <w:b/>
          <w:sz w:val="24"/>
          <w:szCs w:val="24"/>
        </w:rPr>
        <w:t xml:space="preserve"> Общество с ограниченной ответственностью "Регион строй"</w:t>
      </w:r>
      <w:r w:rsidRPr="005D687C">
        <w:rPr>
          <w:b/>
          <w:i/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телефон:</w:t>
      </w:r>
    </w:p>
    <w:p w:rsidR="007220E4" w:rsidRPr="00EF0DC6" w:rsidRDefault="007220E4" w:rsidP="007220E4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>
        <w:rPr>
          <w:b/>
          <w:sz w:val="24"/>
          <w:szCs w:val="24"/>
        </w:rPr>
        <w:t>многоквартирный жилой дом</w:t>
      </w:r>
    </w:p>
    <w:p w:rsidR="007220E4" w:rsidRPr="00EF0DC6" w:rsidRDefault="007220E4" w:rsidP="007220E4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t xml:space="preserve">Приморский край, г. Владивосток, ул. Стрелковая, д. </w:t>
      </w:r>
      <w:proofErr w:type="gramStart"/>
      <w:r>
        <w:rPr>
          <w:b/>
          <w:sz w:val="24"/>
          <w:szCs w:val="24"/>
        </w:rPr>
        <w:t>18</w:t>
      </w:r>
      <w:proofErr w:type="gramEnd"/>
      <w:r>
        <w:rPr>
          <w:b/>
          <w:sz w:val="24"/>
          <w:szCs w:val="24"/>
        </w:rPr>
        <w:t xml:space="preserve"> а, кадастровый номер земельного участка 25:28:010041:122</w:t>
      </w:r>
    </w:p>
    <w:p w:rsidR="007220E4" w:rsidRPr="00EF0DC6" w:rsidRDefault="007220E4" w:rsidP="007220E4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t>3 085</w:t>
      </w:r>
    </w:p>
    <w:p w:rsidR="007220E4" w:rsidRPr="00EF0DC6" w:rsidRDefault="007220E4" w:rsidP="007220E4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5. Заявленный класс напряжения (кВ): </w:t>
      </w:r>
      <w:r>
        <w:rPr>
          <w:b/>
          <w:sz w:val="24"/>
          <w:szCs w:val="24"/>
        </w:rPr>
        <w:t>6 кВ</w:t>
      </w:r>
    </w:p>
    <w:p w:rsidR="007220E4" w:rsidRPr="00EF0DC6" w:rsidRDefault="007220E4" w:rsidP="007220E4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>): 2.</w:t>
      </w:r>
    </w:p>
    <w:p w:rsidR="007220E4" w:rsidRDefault="007220E4" w:rsidP="007220E4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 w:rsidRPr="00DE6321">
        <w:rPr>
          <w:b/>
          <w:sz w:val="24"/>
          <w:szCs w:val="24"/>
        </w:rPr>
        <w:t>0</w:t>
      </w:r>
    </w:p>
    <w:p w:rsidR="007220E4" w:rsidRDefault="007220E4" w:rsidP="007220E4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5D687C" w:rsidRPr="005D687C" w:rsidRDefault="005D687C" w:rsidP="008C54EB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>Первая точка присоединения: ПС</w:t>
      </w:r>
      <w:r w:rsidR="008C54EB">
        <w:rPr>
          <w:b/>
          <w:sz w:val="24"/>
          <w:szCs w:val="24"/>
        </w:rPr>
        <w:t xml:space="preserve"> </w:t>
      </w:r>
      <w:r w:rsidR="007220E4">
        <w:rPr>
          <w:b/>
          <w:sz w:val="24"/>
          <w:szCs w:val="24"/>
          <w:u w:val="single"/>
        </w:rPr>
        <w:t>А</w:t>
      </w:r>
      <w:r w:rsidR="00CD2105">
        <w:rPr>
          <w:b/>
          <w:sz w:val="24"/>
          <w:szCs w:val="24"/>
        </w:rPr>
        <w:t xml:space="preserve"> </w:t>
      </w:r>
      <w:r w:rsidRPr="005D687C">
        <w:rPr>
          <w:sz w:val="24"/>
          <w:szCs w:val="24"/>
        </w:rPr>
        <w:t>№</w:t>
      </w:r>
      <w:r w:rsidR="00722553">
        <w:rPr>
          <w:sz w:val="24"/>
          <w:szCs w:val="24"/>
        </w:rPr>
        <w:t xml:space="preserve"> </w:t>
      </w:r>
      <w:r w:rsidRPr="005D687C">
        <w:rPr>
          <w:sz w:val="24"/>
          <w:szCs w:val="24"/>
        </w:rPr>
        <w:t xml:space="preserve">ф. 6(10) кВ </w:t>
      </w:r>
      <w:r w:rsidR="007220E4">
        <w:rPr>
          <w:b/>
          <w:sz w:val="24"/>
          <w:szCs w:val="24"/>
          <w:u w:val="single"/>
        </w:rPr>
        <w:t>«</w:t>
      </w:r>
      <w:r w:rsidR="004D7C70">
        <w:rPr>
          <w:b/>
          <w:sz w:val="24"/>
          <w:szCs w:val="24"/>
          <w:u w:val="single"/>
        </w:rPr>
        <w:t>новая</w:t>
      </w:r>
      <w:r w:rsidRPr="005D687C">
        <w:rPr>
          <w:b/>
          <w:sz w:val="24"/>
          <w:szCs w:val="24"/>
          <w:u w:val="single"/>
        </w:rPr>
        <w:t>»,</w:t>
      </w:r>
      <w:r w:rsidRPr="005D687C">
        <w:rPr>
          <w:sz w:val="24"/>
          <w:szCs w:val="24"/>
        </w:rPr>
        <w:t xml:space="preserve"> </w:t>
      </w:r>
      <w:r w:rsidR="008C54EB">
        <w:rPr>
          <w:sz w:val="24"/>
          <w:szCs w:val="24"/>
        </w:rPr>
        <w:t>РУ 6 кВ проектируемо</w:t>
      </w:r>
      <w:r w:rsidR="00DB20C1">
        <w:rPr>
          <w:sz w:val="24"/>
          <w:szCs w:val="24"/>
        </w:rPr>
        <w:t>го выносного</w:t>
      </w:r>
      <w:r w:rsidR="008C54EB">
        <w:rPr>
          <w:sz w:val="24"/>
          <w:szCs w:val="24"/>
        </w:rPr>
        <w:t xml:space="preserve"> </w:t>
      </w:r>
      <w:r w:rsidR="009A0FF9">
        <w:rPr>
          <w:sz w:val="24"/>
          <w:szCs w:val="24"/>
        </w:rPr>
        <w:t>РУ</w:t>
      </w:r>
      <w:r w:rsidR="008C54EB">
        <w:rPr>
          <w:sz w:val="24"/>
          <w:szCs w:val="24"/>
        </w:rPr>
        <w:t xml:space="preserve"> 6 кВ</w:t>
      </w:r>
    </w:p>
    <w:p w:rsidR="008C54EB" w:rsidRPr="005D687C" w:rsidRDefault="005D687C" w:rsidP="008C54EB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>Вторая точка присоединения: ПС</w:t>
      </w:r>
      <w:r w:rsidR="004D7C70">
        <w:rPr>
          <w:sz w:val="24"/>
          <w:szCs w:val="24"/>
        </w:rPr>
        <w:t xml:space="preserve"> </w:t>
      </w:r>
      <w:proofErr w:type="gramStart"/>
      <w:r w:rsidR="004D6B16" w:rsidRPr="004D6B16">
        <w:rPr>
          <w:b/>
          <w:sz w:val="24"/>
          <w:szCs w:val="24"/>
          <w:u w:val="single"/>
        </w:rPr>
        <w:t>А</w:t>
      </w:r>
      <w:r w:rsidR="008C54EB" w:rsidRPr="004D6B16">
        <w:rPr>
          <w:b/>
          <w:sz w:val="24"/>
          <w:szCs w:val="24"/>
          <w:u w:val="single"/>
        </w:rPr>
        <w:t xml:space="preserve"> </w:t>
      </w:r>
      <w:r w:rsidR="00CD2105">
        <w:rPr>
          <w:b/>
          <w:sz w:val="24"/>
          <w:szCs w:val="24"/>
          <w:u w:val="single"/>
        </w:rPr>
        <w:t xml:space="preserve"> </w:t>
      </w:r>
      <w:r w:rsidRPr="005D687C">
        <w:rPr>
          <w:sz w:val="24"/>
          <w:szCs w:val="24"/>
        </w:rPr>
        <w:t>№</w:t>
      </w:r>
      <w:proofErr w:type="gramEnd"/>
      <w:r w:rsidR="00722553">
        <w:rPr>
          <w:sz w:val="24"/>
          <w:szCs w:val="24"/>
        </w:rPr>
        <w:t xml:space="preserve"> </w:t>
      </w:r>
      <w:r w:rsidRPr="005D687C">
        <w:rPr>
          <w:sz w:val="24"/>
          <w:szCs w:val="24"/>
        </w:rPr>
        <w:t>ф. 6(10) кВ «</w:t>
      </w:r>
      <w:r w:rsidR="004A24E5" w:rsidRPr="004A24E5">
        <w:rPr>
          <w:b/>
          <w:sz w:val="24"/>
          <w:szCs w:val="24"/>
          <w:u w:val="single"/>
        </w:rPr>
        <w:t>16</w:t>
      </w:r>
      <w:r w:rsidRPr="005D687C">
        <w:rPr>
          <w:sz w:val="24"/>
          <w:szCs w:val="24"/>
        </w:rPr>
        <w:t xml:space="preserve">», </w:t>
      </w:r>
      <w:r w:rsidR="008C54EB">
        <w:rPr>
          <w:sz w:val="24"/>
          <w:szCs w:val="24"/>
        </w:rPr>
        <w:t xml:space="preserve">РУ 6 кВ </w:t>
      </w:r>
    </w:p>
    <w:p w:rsidR="00DB20C1" w:rsidRDefault="00AA485C" w:rsidP="003555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 w:rsidR="002F5868"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 w:rsidR="002F5868"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</w:t>
      </w:r>
      <w:r w:rsidR="004D7C70">
        <w:rPr>
          <w:sz w:val="24"/>
          <w:szCs w:val="24"/>
        </w:rPr>
        <w:t>270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27197E" w:rsidRPr="00EF0DC6" w:rsidRDefault="008D34E8" w:rsidP="0027197E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5026"/>
        <w:gridCol w:w="3402"/>
        <w:gridCol w:w="28"/>
        <w:gridCol w:w="966"/>
      </w:tblGrid>
      <w:tr w:rsidR="004D7C70" w:rsidRPr="00893779" w:rsidTr="00800D95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4D7C70" w:rsidRPr="00893779" w:rsidRDefault="004D7C70" w:rsidP="00800D95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893779">
              <w:rPr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4D7C70" w:rsidRPr="00893779" w:rsidRDefault="004D7C70" w:rsidP="00800D95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4D7C70" w:rsidRPr="00893779" w:rsidRDefault="004D7C70" w:rsidP="00800D95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4D7C70" w:rsidRPr="00893779" w:rsidRDefault="004D7C70" w:rsidP="00800D95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4D7C70" w:rsidRPr="00EF0DC6" w:rsidTr="00800D95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7C70" w:rsidRPr="00EF0DC6" w:rsidRDefault="004D7C70" w:rsidP="00800D95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7C70" w:rsidRPr="00EF0DC6" w:rsidRDefault="004D7C70" w:rsidP="00800D95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7C70" w:rsidRPr="00EF0DC6" w:rsidRDefault="004D7C70" w:rsidP="00800D95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7C70" w:rsidRPr="00EF0DC6" w:rsidRDefault="004D7C70" w:rsidP="00800D95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4D7C70" w:rsidRPr="00EF0DC6" w:rsidTr="00800D95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7C70" w:rsidRPr="00EF0DC6" w:rsidRDefault="004D7C70" w:rsidP="00800D95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7C70" w:rsidRPr="00EF0DC6" w:rsidRDefault="004D7C70" w:rsidP="00800D95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7C70" w:rsidRPr="00EF0DC6" w:rsidRDefault="004D7C70" w:rsidP="00800D95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7C70" w:rsidRPr="00EF0DC6" w:rsidRDefault="004D7C70" w:rsidP="00800D95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4D7C70" w:rsidRPr="00EF0DC6" w:rsidTr="00800D95">
        <w:trPr>
          <w:trHeight w:val="104"/>
        </w:trPr>
        <w:tc>
          <w:tcPr>
            <w:tcW w:w="10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6(10) кВ</w:t>
            </w:r>
            <w:r>
              <w:rPr>
                <w:b/>
                <w:bCs/>
                <w:sz w:val="24"/>
                <w:szCs w:val="24"/>
                <w:u w:val="single"/>
              </w:rPr>
              <w:t xml:space="preserve"> (два </w:t>
            </w:r>
            <w:proofErr w:type="spellStart"/>
            <w:r>
              <w:rPr>
                <w:b/>
                <w:bCs/>
                <w:sz w:val="24"/>
                <w:szCs w:val="24"/>
                <w:u w:val="single"/>
              </w:rPr>
              <w:t>двухцепных</w:t>
            </w:r>
            <w:proofErr w:type="spellEnd"/>
            <w:r>
              <w:rPr>
                <w:b/>
                <w:bCs/>
                <w:sz w:val="24"/>
                <w:szCs w:val="24"/>
                <w:u w:val="single"/>
              </w:rPr>
              <w:t xml:space="preserve"> захода) </w:t>
            </w:r>
            <w:proofErr w:type="spellStart"/>
            <w:r>
              <w:rPr>
                <w:b/>
                <w:bCs/>
                <w:sz w:val="24"/>
                <w:szCs w:val="24"/>
                <w:u w:val="single"/>
              </w:rPr>
              <w:t>яч</w:t>
            </w:r>
            <w:proofErr w:type="spellEnd"/>
            <w:r>
              <w:rPr>
                <w:b/>
                <w:bCs/>
                <w:sz w:val="24"/>
                <w:szCs w:val="24"/>
                <w:u w:val="single"/>
              </w:rPr>
              <w:t xml:space="preserve"> № 3, 16</w:t>
            </w:r>
          </w:p>
        </w:tc>
      </w:tr>
      <w:tr w:rsidR="004F0513" w:rsidRPr="00EF0DC6" w:rsidTr="00800D95">
        <w:trPr>
          <w:trHeight w:val="262"/>
        </w:trPr>
        <w:tc>
          <w:tcPr>
            <w:tcW w:w="72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513" w:rsidRPr="00561F21" w:rsidRDefault="004A24E5" w:rsidP="00800D95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5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513" w:rsidRPr="00561F21" w:rsidRDefault="004A24E5" w:rsidP="00800D95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513" w:rsidRPr="005675A3" w:rsidRDefault="00010F33" w:rsidP="00800D95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  <w:r>
              <w:rPr>
                <w:bCs/>
                <w:sz w:val="24"/>
                <w:szCs w:val="24"/>
              </w:rPr>
              <w:t xml:space="preserve"> 2 </w:t>
            </w:r>
            <w:proofErr w:type="spellStart"/>
            <w:r>
              <w:rPr>
                <w:bCs/>
                <w:sz w:val="24"/>
                <w:szCs w:val="24"/>
              </w:rPr>
              <w:t>АПвПуг</w:t>
            </w:r>
            <w:proofErr w:type="spellEnd"/>
            <w:r>
              <w:rPr>
                <w:bCs/>
                <w:sz w:val="24"/>
                <w:szCs w:val="24"/>
              </w:rPr>
              <w:t xml:space="preserve"> (3х240) </w:t>
            </w:r>
            <w:r w:rsidR="004F0513">
              <w:rPr>
                <w:bCs/>
                <w:sz w:val="24"/>
                <w:szCs w:val="24"/>
              </w:rPr>
              <w:t>от линейной ячейки 6 кВ №16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513" w:rsidRDefault="00010F33" w:rsidP="00800D95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230</w:t>
            </w:r>
            <w:r w:rsidR="004F0513">
              <w:rPr>
                <w:b/>
                <w:bCs/>
                <w:sz w:val="24"/>
                <w:szCs w:val="24"/>
                <w:u w:val="single"/>
              </w:rPr>
              <w:t xml:space="preserve"> м</w:t>
            </w:r>
          </w:p>
        </w:tc>
      </w:tr>
      <w:tr w:rsidR="004D7C70" w:rsidRPr="00EF0DC6" w:rsidTr="00800D95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>
              <w:rPr>
                <w:sz w:val="24"/>
                <w:szCs w:val="24"/>
              </w:rPr>
              <w:t xml:space="preserve"> по трассе,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Pr="005675A3">
              <w:rPr>
                <w:bCs/>
                <w:sz w:val="24"/>
                <w:szCs w:val="24"/>
              </w:rPr>
              <w:t>КЛ</w:t>
            </w:r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="00766C08">
              <w:rPr>
                <w:bCs/>
                <w:sz w:val="24"/>
                <w:szCs w:val="24"/>
              </w:rPr>
              <w:t>АПвПуг</w:t>
            </w:r>
            <w:proofErr w:type="spellEnd"/>
            <w:r w:rsidR="00766C08">
              <w:rPr>
                <w:bCs/>
                <w:sz w:val="24"/>
                <w:szCs w:val="24"/>
              </w:rPr>
              <w:t xml:space="preserve"> 3х(1х240) </w:t>
            </w:r>
            <w:r>
              <w:rPr>
                <w:bCs/>
                <w:sz w:val="24"/>
                <w:szCs w:val="24"/>
              </w:rPr>
              <w:t>в одну цепь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A24E5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430</w:t>
            </w:r>
            <w:r w:rsidR="004D7C70">
              <w:rPr>
                <w:sz w:val="24"/>
                <w:szCs w:val="24"/>
              </w:rPr>
              <w:t xml:space="preserve"> м</w:t>
            </w:r>
          </w:p>
        </w:tc>
      </w:tr>
      <w:tr w:rsidR="004D7C70" w:rsidRPr="00EF0DC6" w:rsidTr="00800D95">
        <w:trPr>
          <w:trHeight w:val="207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Default="004D7C70" w:rsidP="00800D95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</w:t>
            </w:r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Муфта для КЛ 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010F33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промежуточная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A24E5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4D7C70" w:rsidRPr="00EF0DC6" w:rsidTr="00800D95">
        <w:trPr>
          <w:trHeight w:val="20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Default="004D7C70" w:rsidP="00800D95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Default="004D7C70" w:rsidP="00800D95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концевая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A24E5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4D7C70" w:rsidRPr="00EF0DC6" w:rsidTr="00800D95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Default="004D7C70" w:rsidP="00800D95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1.5. 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Default="004D7C70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Установка разрядников (ОПН) 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ОПН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A24E5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4D7C70" w:rsidRPr="00EF0DC6" w:rsidTr="00800D95">
        <w:trPr>
          <w:trHeight w:val="207"/>
        </w:trPr>
        <w:tc>
          <w:tcPr>
            <w:tcW w:w="10365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2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. Строительство </w:t>
            </w:r>
            <w:r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6(10) кВ</w:t>
            </w:r>
            <w:r>
              <w:rPr>
                <w:b/>
                <w:bCs/>
                <w:sz w:val="24"/>
                <w:szCs w:val="24"/>
                <w:u w:val="single"/>
              </w:rPr>
              <w:t xml:space="preserve"> (от РП)</w:t>
            </w:r>
          </w:p>
        </w:tc>
      </w:tr>
      <w:tr w:rsidR="004D7C70" w:rsidRPr="00EF0DC6" w:rsidTr="00800D95">
        <w:trPr>
          <w:trHeight w:val="207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561F21" w:rsidRDefault="004F0513" w:rsidP="00800D95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</w:t>
            </w:r>
            <w:r w:rsidR="004D7C70" w:rsidRPr="00561F21">
              <w:rPr>
                <w:bCs/>
                <w:sz w:val="24"/>
                <w:szCs w:val="24"/>
              </w:rPr>
              <w:t>.1.</w:t>
            </w:r>
          </w:p>
        </w:tc>
        <w:tc>
          <w:tcPr>
            <w:tcW w:w="5245" w:type="dxa"/>
            <w:gridSpan w:val="2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4D7C70" w:rsidRPr="00561F21" w:rsidRDefault="004D7C70" w:rsidP="00800D95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5675A3" w:rsidRDefault="004D7C70" w:rsidP="00800D95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4D7C70" w:rsidRPr="00EF0DC6" w:rsidTr="00800D95">
        <w:trPr>
          <w:trHeight w:val="20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561F21" w:rsidRDefault="004D7C70" w:rsidP="00800D95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561F21" w:rsidRDefault="004D7C70" w:rsidP="00800D95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5675A3" w:rsidRDefault="004D7C70" w:rsidP="00800D95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  <w:r>
              <w:rPr>
                <w:bCs/>
                <w:sz w:val="24"/>
                <w:szCs w:val="24"/>
              </w:rPr>
              <w:t xml:space="preserve"> 2</w:t>
            </w:r>
            <w:r w:rsidR="00766C08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="00766C08">
              <w:rPr>
                <w:bCs/>
                <w:sz w:val="24"/>
                <w:szCs w:val="24"/>
              </w:rPr>
              <w:t>АПвПуг</w:t>
            </w:r>
            <w:proofErr w:type="spellEnd"/>
            <w:r w:rsidR="00766C08">
              <w:rPr>
                <w:bCs/>
                <w:sz w:val="24"/>
                <w:szCs w:val="24"/>
              </w:rPr>
              <w:t xml:space="preserve"> </w:t>
            </w:r>
            <w:r w:rsidR="00010F33">
              <w:rPr>
                <w:bCs/>
                <w:sz w:val="24"/>
                <w:szCs w:val="24"/>
              </w:rPr>
              <w:t>(3х240)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010F33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0,</w:t>
            </w:r>
            <w:r w:rsidR="00010F33">
              <w:rPr>
                <w:b/>
                <w:bCs/>
                <w:sz w:val="24"/>
                <w:szCs w:val="24"/>
                <w:u w:val="single"/>
              </w:rPr>
              <w:t>7</w:t>
            </w:r>
            <w:r>
              <w:rPr>
                <w:b/>
                <w:bCs/>
                <w:sz w:val="24"/>
                <w:szCs w:val="24"/>
                <w:u w:val="single"/>
              </w:rPr>
              <w:t xml:space="preserve"> км</w:t>
            </w:r>
          </w:p>
        </w:tc>
      </w:tr>
      <w:tr w:rsidR="004D7C70" w:rsidRPr="00EF0DC6" w:rsidTr="00800D95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F0513" w:rsidP="00800D95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4D7C70">
              <w:rPr>
                <w:sz w:val="24"/>
                <w:szCs w:val="24"/>
              </w:rPr>
              <w:t>.2</w:t>
            </w:r>
            <w:r w:rsidR="004D7C70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>
              <w:rPr>
                <w:sz w:val="24"/>
                <w:szCs w:val="24"/>
              </w:rPr>
              <w:t xml:space="preserve"> по трассе,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Pr="005675A3">
              <w:rPr>
                <w:bCs/>
                <w:sz w:val="24"/>
                <w:szCs w:val="24"/>
              </w:rPr>
              <w:t>КЛ</w:t>
            </w:r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="00766C08">
              <w:rPr>
                <w:bCs/>
                <w:sz w:val="24"/>
                <w:szCs w:val="24"/>
              </w:rPr>
              <w:t>АПвПуг</w:t>
            </w:r>
            <w:proofErr w:type="spellEnd"/>
            <w:r w:rsidR="00766C08">
              <w:rPr>
                <w:bCs/>
                <w:sz w:val="24"/>
                <w:szCs w:val="24"/>
              </w:rPr>
              <w:t xml:space="preserve"> </w:t>
            </w:r>
            <w:r w:rsidR="00010F33">
              <w:rPr>
                <w:bCs/>
                <w:sz w:val="24"/>
                <w:szCs w:val="24"/>
              </w:rPr>
              <w:t>(3х240)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010F33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010F33">
              <w:rPr>
                <w:sz w:val="24"/>
                <w:szCs w:val="24"/>
              </w:rPr>
              <w:t>1,4</w:t>
            </w:r>
            <w:r>
              <w:rPr>
                <w:sz w:val="24"/>
                <w:szCs w:val="24"/>
              </w:rPr>
              <w:t xml:space="preserve"> км</w:t>
            </w:r>
          </w:p>
        </w:tc>
      </w:tr>
      <w:tr w:rsidR="004D7C70" w:rsidRPr="00EF0DC6" w:rsidTr="00800D95">
        <w:trPr>
          <w:trHeight w:val="207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Default="004F0513" w:rsidP="00800D95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4D7C70">
              <w:rPr>
                <w:sz w:val="24"/>
                <w:szCs w:val="24"/>
              </w:rPr>
              <w:t>.3.</w:t>
            </w:r>
          </w:p>
        </w:tc>
        <w:tc>
          <w:tcPr>
            <w:tcW w:w="5245" w:type="dxa"/>
            <w:gridSpan w:val="2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Муфта для КЛ 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Соединительная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010F33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4D7C70" w:rsidRPr="00EF0DC6" w:rsidTr="00800D95">
        <w:trPr>
          <w:trHeight w:val="20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Default="004D7C70" w:rsidP="00800D95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Default="004D7C70" w:rsidP="00800D95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концевая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010F33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4D7C70" w:rsidRPr="00EF0DC6" w:rsidTr="00800D95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Default="004F0513" w:rsidP="00800D95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4D7C70">
              <w:rPr>
                <w:sz w:val="24"/>
                <w:szCs w:val="24"/>
              </w:rPr>
              <w:t xml:space="preserve">.4. 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Default="004D7C70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Установка разрядников (ОПН) 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ОПН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7C70" w:rsidRPr="00EF0DC6" w:rsidRDefault="004D7C70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4D7C70" w:rsidRPr="00EF0DC6" w:rsidTr="00800D95">
        <w:trPr>
          <w:trHeight w:val="104"/>
        </w:trPr>
        <w:tc>
          <w:tcPr>
            <w:tcW w:w="10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818AA" w:rsidRDefault="002818AA" w:rsidP="00D0586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  <w:p w:rsidR="002818AA" w:rsidRDefault="002818AA" w:rsidP="00D0586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  <w:p w:rsidR="002818AA" w:rsidRDefault="002818AA" w:rsidP="00D0586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  <w:p w:rsidR="004A24E5" w:rsidRDefault="004A24E5" w:rsidP="00D0586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  <w:p w:rsidR="004A24E5" w:rsidRDefault="004A24E5" w:rsidP="00D0586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  <w:p w:rsidR="004A24E5" w:rsidRDefault="004A24E5" w:rsidP="00D0586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  <w:p w:rsidR="004A24E5" w:rsidRDefault="004A24E5" w:rsidP="00D0586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  <w:p w:rsidR="002818AA" w:rsidRDefault="002818AA" w:rsidP="00D0586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  <w:p w:rsidR="004D7C70" w:rsidRPr="00EF0DC6" w:rsidRDefault="004D7C70" w:rsidP="00D0586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lastRenderedPageBreak/>
              <w:t xml:space="preserve">3. Установка </w:t>
            </w:r>
            <w:r w:rsidR="00D05864">
              <w:rPr>
                <w:b/>
                <w:bCs/>
                <w:sz w:val="24"/>
                <w:szCs w:val="24"/>
                <w:u w:val="single"/>
              </w:rPr>
              <w:t>Выносного РУ</w:t>
            </w:r>
          </w:p>
        </w:tc>
      </w:tr>
      <w:tr w:rsidR="000E15F7" w:rsidRPr="00EF0DC6" w:rsidTr="0078466B">
        <w:trPr>
          <w:trHeight w:val="207"/>
        </w:trPr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Pr="00EF0DC6" w:rsidRDefault="000E15F7" w:rsidP="00800D95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</w:t>
            </w:r>
            <w:r w:rsidRPr="00EF0DC6">
              <w:rPr>
                <w:sz w:val="24"/>
                <w:szCs w:val="24"/>
              </w:rPr>
              <w:t>.1.</w:t>
            </w:r>
          </w:p>
        </w:tc>
        <w:tc>
          <w:tcPr>
            <w:tcW w:w="502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E15F7" w:rsidRPr="00EF0DC6" w:rsidRDefault="000E15F7" w:rsidP="004F051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Выносное РУ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Pr="008C33E1" w:rsidRDefault="000E15F7" w:rsidP="004A24E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РП 6 кВ</w:t>
            </w:r>
            <w:r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</w:rPr>
              <w:t>ячеек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Pr="00EF0DC6" w:rsidRDefault="000E15F7" w:rsidP="00800D95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1</w:t>
            </w:r>
          </w:p>
        </w:tc>
      </w:tr>
      <w:tr w:rsidR="000E15F7" w:rsidRPr="00EF0DC6" w:rsidTr="00B94879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800D95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4F051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D62F9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Вводные с разъединителями (глухие) 1000А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Pr="00EF0DC6" w:rsidRDefault="000E15F7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0E15F7" w:rsidRPr="00EF0DC6" w:rsidTr="00B94879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800D95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800D95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Линейные BB/TEL-10-20/10</w:t>
            </w:r>
            <w:r w:rsidRPr="005B5954">
              <w:rPr>
                <w:sz w:val="24"/>
                <w:szCs w:val="24"/>
              </w:rPr>
              <w:t>00</w:t>
            </w:r>
            <w:r>
              <w:rPr>
                <w:sz w:val="24"/>
                <w:szCs w:val="24"/>
              </w:rPr>
              <w:t xml:space="preserve"> У2 с блоком управления и блоком питания. Устройством РЗА</w:t>
            </w:r>
          </w:p>
          <w:p w:rsidR="000E15F7" w:rsidRDefault="000E15F7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Или аналогичный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0E15F7" w:rsidRPr="00EF0DC6" w:rsidTr="00872367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800D95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800D95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0E15F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ТН (глухая с предохранителем)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0E15F7" w:rsidRPr="00EF0DC6" w:rsidTr="00800D95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800D95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800D95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0E15F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ввод (глухая с предохранителем)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5F7" w:rsidRDefault="000E15F7" w:rsidP="00800D9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2818AA" w:rsidRPr="00EF0DC6" w:rsidTr="00800D95">
        <w:trPr>
          <w:trHeight w:val="207"/>
        </w:trPr>
        <w:tc>
          <w:tcPr>
            <w:tcW w:w="94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8C33E1" w:rsidP="002818A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2818AA">
              <w:rPr>
                <w:sz w:val="24"/>
                <w:szCs w:val="24"/>
              </w:rPr>
              <w:t>.2.</w:t>
            </w:r>
          </w:p>
        </w:tc>
        <w:tc>
          <w:tcPr>
            <w:tcW w:w="502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Организация учета ЭЭ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Меркурий 230 АРТ 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0E15F7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2818AA" w:rsidRPr="00EF0DC6" w:rsidTr="00800D95">
        <w:trPr>
          <w:trHeight w:val="207"/>
        </w:trPr>
        <w:tc>
          <w:tcPr>
            <w:tcW w:w="94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8C33E1" w:rsidP="002818A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3.3.</w:t>
            </w:r>
          </w:p>
        </w:tc>
        <w:tc>
          <w:tcPr>
            <w:tcW w:w="502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8C33E1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Цепи напряжения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8C33E1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НТМИ-6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0E15F7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2818AA" w:rsidRPr="00EF0DC6" w:rsidTr="00800D95">
        <w:trPr>
          <w:trHeight w:val="207"/>
        </w:trPr>
        <w:tc>
          <w:tcPr>
            <w:tcW w:w="10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Pr="00EF0DC6" w:rsidRDefault="002818AA" w:rsidP="002818AA">
            <w:pPr>
              <w:spacing w:before="0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                                                                    4</w:t>
            </w:r>
            <w:r w:rsidRPr="00EF0DC6">
              <w:rPr>
                <w:b/>
                <w:sz w:val="24"/>
                <w:szCs w:val="24"/>
                <w:u w:val="single"/>
              </w:rPr>
              <w:t xml:space="preserve">. Работы на ПС </w:t>
            </w:r>
            <w:r>
              <w:rPr>
                <w:b/>
                <w:sz w:val="24"/>
                <w:szCs w:val="24"/>
                <w:u w:val="single"/>
              </w:rPr>
              <w:t>110 А</w:t>
            </w:r>
          </w:p>
        </w:tc>
      </w:tr>
      <w:tr w:rsidR="002818AA" w:rsidRPr="00EF0DC6" w:rsidTr="00800D95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4.1.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Монтаж выключателя в линейную ячейку </w:t>
            </w:r>
          </w:p>
          <w:p w:rsidR="002818AA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3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BB/TEL-10-20/1000 У2 с блоком управления и блоком питания.</w:t>
            </w:r>
          </w:p>
          <w:p w:rsidR="002818AA" w:rsidRPr="00EF0DC6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Или аналогичный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Pr="00EF0DC6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2818AA" w:rsidRPr="00EF0DC6" w:rsidTr="00800D95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4.2.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Организация учета ЭЭ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Меркурий 230 АРТ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2818AA" w:rsidRPr="00EF0DC6" w:rsidTr="00800D95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4.3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Pr="00EF0DC6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и наладка микропроцессорного блока защит в ячейке № 3, комплект дуговой защиты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Pr="00EF0DC6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ТЭМП или аналогичный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Pr="00EF0DC6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2818AA" w:rsidRPr="00EF0DC6" w:rsidTr="00800D95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2818AA" w:rsidP="002818A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4.4.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Default="00D92AEC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ТТ в </w:t>
            </w:r>
            <w:proofErr w:type="spellStart"/>
            <w:r>
              <w:rPr>
                <w:sz w:val="24"/>
                <w:szCs w:val="24"/>
              </w:rPr>
              <w:t>яч</w:t>
            </w:r>
            <w:proofErr w:type="spellEnd"/>
            <w:r>
              <w:rPr>
                <w:sz w:val="24"/>
                <w:szCs w:val="24"/>
              </w:rPr>
              <w:t xml:space="preserve"> № 3 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Pr="00EF0DC6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800/5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18AA" w:rsidRPr="00EF0DC6" w:rsidRDefault="002818AA" w:rsidP="002818A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A0651D" w:rsidRPr="00EF0DC6" w:rsidTr="00800D95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4.5.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ТТ в </w:t>
            </w:r>
            <w:proofErr w:type="spellStart"/>
            <w:r>
              <w:rPr>
                <w:sz w:val="24"/>
                <w:szCs w:val="24"/>
              </w:rPr>
              <w:t>яч</w:t>
            </w:r>
            <w:proofErr w:type="spellEnd"/>
            <w:r>
              <w:rPr>
                <w:sz w:val="24"/>
                <w:szCs w:val="24"/>
              </w:rPr>
              <w:t xml:space="preserve"> № 16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Pr="00EF0DC6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400/5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Pr="00EF0DC6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A0651D" w:rsidRPr="00EF0DC6" w:rsidTr="00800D95">
        <w:trPr>
          <w:trHeight w:val="207"/>
        </w:trPr>
        <w:tc>
          <w:tcPr>
            <w:tcW w:w="10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Pr="00EF0DC6" w:rsidRDefault="00A0651D" w:rsidP="00A0651D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5</w:t>
            </w:r>
            <w:r w:rsidRPr="0093494B">
              <w:rPr>
                <w:b/>
                <w:i/>
                <w:sz w:val="24"/>
                <w:szCs w:val="24"/>
              </w:rPr>
              <w:t>.</w:t>
            </w:r>
            <w:r>
              <w:rPr>
                <w:b/>
                <w:i/>
                <w:sz w:val="24"/>
                <w:szCs w:val="24"/>
              </w:rPr>
              <w:t xml:space="preserve"> </w:t>
            </w:r>
            <w:r w:rsidRPr="0093494B">
              <w:rPr>
                <w:b/>
                <w:i/>
                <w:sz w:val="24"/>
                <w:szCs w:val="24"/>
              </w:rPr>
              <w:t>Демонтажные работы</w:t>
            </w:r>
          </w:p>
        </w:tc>
      </w:tr>
      <w:tr w:rsidR="00A0651D" w:rsidRPr="00EF0DC6" w:rsidTr="00800D95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Pr="00EF0DC6" w:rsidRDefault="00A0651D" w:rsidP="00A0651D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5.1.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Демонтаж выключателя </w:t>
            </w:r>
            <w:proofErr w:type="spellStart"/>
            <w:r>
              <w:rPr>
                <w:sz w:val="24"/>
                <w:szCs w:val="24"/>
              </w:rPr>
              <w:t>яч</w:t>
            </w:r>
            <w:proofErr w:type="spellEnd"/>
            <w:r>
              <w:rPr>
                <w:sz w:val="24"/>
                <w:szCs w:val="24"/>
              </w:rPr>
              <w:t xml:space="preserve"> № 3  ПС А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ВМГ 630 А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0651D" w:rsidRPr="00EF0DC6" w:rsidTr="00800D95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Pr="00EF0DC6" w:rsidRDefault="00A0651D" w:rsidP="00A0651D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5.2.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Демонтаж ТТ </w:t>
            </w:r>
            <w:proofErr w:type="spellStart"/>
            <w:r>
              <w:rPr>
                <w:sz w:val="24"/>
                <w:szCs w:val="24"/>
              </w:rPr>
              <w:t>яч</w:t>
            </w:r>
            <w:proofErr w:type="spellEnd"/>
            <w:r>
              <w:rPr>
                <w:sz w:val="24"/>
                <w:szCs w:val="24"/>
              </w:rPr>
              <w:t>. № 3 ПС А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300/5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A0651D" w:rsidRPr="00EF0DC6" w:rsidTr="00800D95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5.3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Демонтаж ТТ </w:t>
            </w:r>
            <w:proofErr w:type="spellStart"/>
            <w:r>
              <w:rPr>
                <w:sz w:val="24"/>
                <w:szCs w:val="24"/>
              </w:rPr>
              <w:t>яч</w:t>
            </w:r>
            <w:proofErr w:type="spellEnd"/>
            <w:r>
              <w:rPr>
                <w:sz w:val="24"/>
                <w:szCs w:val="24"/>
              </w:rPr>
              <w:t>. № 16 ПС А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150/5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651D" w:rsidRDefault="00A0651D" w:rsidP="00A0651D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</w:tbl>
    <w:p w:rsidR="007973D2" w:rsidRDefault="007973D2" w:rsidP="007973D2">
      <w:pPr>
        <w:spacing w:before="0"/>
        <w:jc w:val="both"/>
        <w:rPr>
          <w:b/>
          <w:sz w:val="24"/>
          <w:szCs w:val="24"/>
        </w:rPr>
      </w:pPr>
    </w:p>
    <w:p w:rsidR="007973D2" w:rsidRPr="00EF0DC6" w:rsidRDefault="007973D2" w:rsidP="007973D2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11</w:t>
      </w:r>
      <w:r w:rsidRPr="00EF0DC6">
        <w:rPr>
          <w:b/>
          <w:sz w:val="24"/>
          <w:szCs w:val="24"/>
        </w:rPr>
        <w:t xml:space="preserve">. План-схема подключения ЭПУ заявителя (с </w:t>
      </w:r>
      <w:proofErr w:type="spellStart"/>
      <w:r w:rsidRPr="00EF0DC6">
        <w:rPr>
          <w:b/>
          <w:sz w:val="24"/>
          <w:szCs w:val="24"/>
        </w:rPr>
        <w:t>поопорной</w:t>
      </w:r>
      <w:proofErr w:type="spellEnd"/>
      <w:r w:rsidRPr="00EF0DC6">
        <w:rPr>
          <w:b/>
          <w:sz w:val="24"/>
          <w:szCs w:val="24"/>
        </w:rPr>
        <w:t xml:space="preserve"> расстановкой):</w:t>
      </w:r>
    </w:p>
    <w:p w:rsidR="007A7277" w:rsidRDefault="007A7277" w:rsidP="00946455">
      <w:pPr>
        <w:spacing w:before="0"/>
        <w:jc w:val="both"/>
        <w:rPr>
          <w:b/>
          <w:sz w:val="24"/>
          <w:szCs w:val="24"/>
        </w:rPr>
      </w:pPr>
    </w:p>
    <w:p w:rsidR="00D92AEC" w:rsidRDefault="007973D2" w:rsidP="00946455">
      <w:pPr>
        <w:spacing w:before="0"/>
        <w:jc w:val="both"/>
        <w:rPr>
          <w:b/>
          <w:sz w:val="24"/>
          <w:szCs w:val="24"/>
        </w:rPr>
      </w:pPr>
      <w:r>
        <w:object w:dxaOrig="21742" w:dyaOrig="86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8pt;height:198.75pt" o:ole="">
            <v:imagedata r:id="rId5" o:title=""/>
          </v:shape>
          <o:OLEObject Type="Embed" ProgID="Visio.Drawing.15" ShapeID="_x0000_i1025" DrawAspect="Content" ObjectID="_1672466881" r:id="rId6"/>
        </w:object>
      </w:r>
    </w:p>
    <w:p w:rsidR="00D92AEC" w:rsidRDefault="00D92AEC" w:rsidP="00946455">
      <w:pPr>
        <w:spacing w:before="0"/>
        <w:jc w:val="both"/>
        <w:rPr>
          <w:b/>
          <w:sz w:val="24"/>
          <w:szCs w:val="24"/>
        </w:rPr>
      </w:pPr>
    </w:p>
    <w:p w:rsidR="00D92AEC" w:rsidRDefault="00D92AEC" w:rsidP="00946455">
      <w:pPr>
        <w:spacing w:before="0"/>
        <w:jc w:val="both"/>
        <w:rPr>
          <w:b/>
          <w:sz w:val="24"/>
          <w:szCs w:val="24"/>
        </w:rPr>
      </w:pPr>
    </w:p>
    <w:p w:rsidR="00D92AEC" w:rsidRDefault="00D92AEC" w:rsidP="00946455">
      <w:pPr>
        <w:spacing w:before="0"/>
        <w:jc w:val="both"/>
        <w:rPr>
          <w:b/>
          <w:sz w:val="24"/>
          <w:szCs w:val="24"/>
        </w:rPr>
      </w:pPr>
    </w:p>
    <w:p w:rsidR="00D92AEC" w:rsidRDefault="00D92AEC" w:rsidP="00946455">
      <w:pPr>
        <w:spacing w:before="0"/>
        <w:jc w:val="both"/>
        <w:rPr>
          <w:b/>
          <w:sz w:val="24"/>
          <w:szCs w:val="24"/>
        </w:rPr>
      </w:pPr>
    </w:p>
    <w:p w:rsidR="00D92AEC" w:rsidRDefault="00D92AEC" w:rsidP="00946455">
      <w:pPr>
        <w:spacing w:before="0"/>
        <w:jc w:val="both"/>
        <w:rPr>
          <w:b/>
          <w:sz w:val="24"/>
          <w:szCs w:val="24"/>
        </w:rPr>
      </w:pPr>
    </w:p>
    <w:p w:rsidR="00D92AEC" w:rsidRDefault="00D92AEC" w:rsidP="00946455">
      <w:pPr>
        <w:spacing w:before="0"/>
        <w:jc w:val="both"/>
        <w:rPr>
          <w:b/>
          <w:sz w:val="24"/>
          <w:szCs w:val="24"/>
        </w:rPr>
      </w:pPr>
    </w:p>
    <w:p w:rsidR="00F45556" w:rsidRPr="004D2EB2" w:rsidRDefault="00D92AEC" w:rsidP="00D05864">
      <w:pPr>
        <w:spacing w:before="0"/>
        <w:jc w:val="both"/>
        <w:rPr>
          <w:sz w:val="24"/>
          <w:szCs w:val="24"/>
        </w:rPr>
      </w:pPr>
      <w:r>
        <w:object w:dxaOrig="18345" w:dyaOrig="14340">
          <v:shape id="_x0000_i1026" type="#_x0000_t75" style="width:498pt;height:389.25pt" o:ole="">
            <v:imagedata r:id="rId7" o:title=""/>
          </v:shape>
          <o:OLEObject Type="Embed" ProgID="Visio.Drawing.15" ShapeID="_x0000_i1026" DrawAspect="Content" ObjectID="_1672466882" r:id="rId8"/>
        </w:object>
      </w:r>
    </w:p>
    <w:p w:rsidR="000B0BE1" w:rsidRDefault="000B0BE1" w:rsidP="00366E50">
      <w:pPr>
        <w:spacing w:before="0"/>
        <w:jc w:val="both"/>
        <w:rPr>
          <w:b/>
          <w:sz w:val="24"/>
          <w:szCs w:val="24"/>
        </w:rPr>
      </w:pPr>
    </w:p>
    <w:p w:rsidR="00F45556" w:rsidRDefault="001237B1" w:rsidP="00366E50">
      <w:pPr>
        <w:spacing w:before="0"/>
        <w:jc w:val="both"/>
        <w:rPr>
          <w:sz w:val="24"/>
          <w:szCs w:val="24"/>
        </w:rPr>
      </w:pPr>
      <w:r>
        <w:rPr>
          <w:b/>
          <w:sz w:val="24"/>
          <w:szCs w:val="24"/>
        </w:rPr>
        <w:t>12</w:t>
      </w:r>
      <w:r w:rsidRPr="00EF0DC6">
        <w:rPr>
          <w:b/>
          <w:sz w:val="24"/>
          <w:szCs w:val="24"/>
        </w:rPr>
        <w:t>. Примечания:</w:t>
      </w:r>
      <w:r w:rsidRPr="00EF0DC6">
        <w:rPr>
          <w:sz w:val="24"/>
          <w:szCs w:val="24"/>
        </w:rPr>
        <w:t xml:space="preserve"> </w:t>
      </w:r>
    </w:p>
    <w:p w:rsidR="00366E50" w:rsidRDefault="00366E50" w:rsidP="00366E50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Реконструкция ПС </w:t>
      </w:r>
      <w:r w:rsidR="00843636">
        <w:rPr>
          <w:sz w:val="24"/>
          <w:szCs w:val="24"/>
        </w:rPr>
        <w:t>110/</w:t>
      </w:r>
      <w:r>
        <w:rPr>
          <w:sz w:val="24"/>
          <w:szCs w:val="24"/>
        </w:rPr>
        <w:t xml:space="preserve">35/6 кВ </w:t>
      </w:r>
      <w:r w:rsidR="00843636">
        <w:rPr>
          <w:sz w:val="24"/>
          <w:szCs w:val="24"/>
        </w:rPr>
        <w:t>А</w:t>
      </w:r>
    </w:p>
    <w:p w:rsidR="00366E50" w:rsidRDefault="00366E50" w:rsidP="00366E50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Замена </w:t>
      </w:r>
      <w:r w:rsidR="00843636">
        <w:rPr>
          <w:sz w:val="24"/>
          <w:szCs w:val="24"/>
        </w:rPr>
        <w:t>выключателя 6 кВ в ячейке № 3</w:t>
      </w:r>
      <w:r w:rsidR="00725BB4">
        <w:rPr>
          <w:sz w:val="24"/>
          <w:szCs w:val="24"/>
        </w:rPr>
        <w:t xml:space="preserve"> номиналом</w:t>
      </w:r>
      <w:r w:rsidR="00843636">
        <w:rPr>
          <w:sz w:val="24"/>
          <w:szCs w:val="24"/>
        </w:rPr>
        <w:t> 630А на 1000А с комплектом защит и учетом ЭЭ.</w:t>
      </w:r>
    </w:p>
    <w:p w:rsidR="00DB20C1" w:rsidRDefault="00694746" w:rsidP="00366E50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="00A94CCF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Замена ТТ в ячейках 6 кВ № </w:t>
      </w:r>
      <w:r w:rsidR="003425C8">
        <w:rPr>
          <w:sz w:val="24"/>
          <w:szCs w:val="24"/>
        </w:rPr>
        <w:t>3,16</w:t>
      </w:r>
      <w:r w:rsidR="00524727">
        <w:rPr>
          <w:sz w:val="24"/>
          <w:szCs w:val="24"/>
        </w:rPr>
        <w:t>,</w:t>
      </w:r>
      <w:r>
        <w:rPr>
          <w:sz w:val="24"/>
          <w:szCs w:val="24"/>
        </w:rPr>
        <w:t xml:space="preserve"> номиналом 300/5</w:t>
      </w:r>
      <w:r w:rsidR="00A455E6">
        <w:rPr>
          <w:sz w:val="24"/>
          <w:szCs w:val="24"/>
        </w:rPr>
        <w:t xml:space="preserve"> и 150/5</w:t>
      </w:r>
      <w:r>
        <w:rPr>
          <w:sz w:val="24"/>
          <w:szCs w:val="24"/>
        </w:rPr>
        <w:t xml:space="preserve"> на номинал </w:t>
      </w:r>
      <w:r w:rsidR="00843636">
        <w:rPr>
          <w:sz w:val="24"/>
          <w:szCs w:val="24"/>
        </w:rPr>
        <w:t>8</w:t>
      </w:r>
      <w:r>
        <w:rPr>
          <w:sz w:val="24"/>
          <w:szCs w:val="24"/>
        </w:rPr>
        <w:t>00/5</w:t>
      </w:r>
      <w:r w:rsidR="003F5699">
        <w:rPr>
          <w:sz w:val="24"/>
          <w:szCs w:val="24"/>
        </w:rPr>
        <w:t xml:space="preserve"> </w:t>
      </w:r>
      <w:r w:rsidR="00D92AEC">
        <w:rPr>
          <w:sz w:val="24"/>
          <w:szCs w:val="24"/>
        </w:rPr>
        <w:t xml:space="preserve">и 400/5 </w:t>
      </w:r>
      <w:proofErr w:type="spellStart"/>
      <w:r w:rsidR="00D92AEC">
        <w:rPr>
          <w:sz w:val="24"/>
          <w:szCs w:val="24"/>
        </w:rPr>
        <w:t>соответсвенно</w:t>
      </w:r>
      <w:proofErr w:type="spellEnd"/>
      <w:r w:rsidR="00D92AEC">
        <w:rPr>
          <w:sz w:val="24"/>
          <w:szCs w:val="24"/>
        </w:rPr>
        <w:t>.</w:t>
      </w:r>
    </w:p>
    <w:p w:rsidR="00AD1B8C" w:rsidRDefault="00C36437" w:rsidP="00366E50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="00AD1B8C">
        <w:rPr>
          <w:sz w:val="24"/>
          <w:szCs w:val="24"/>
        </w:rPr>
        <w:t xml:space="preserve">. </w:t>
      </w:r>
      <w:proofErr w:type="gramStart"/>
      <w:r w:rsidR="00AD1B8C">
        <w:rPr>
          <w:sz w:val="24"/>
          <w:szCs w:val="24"/>
        </w:rPr>
        <w:t>Строитель</w:t>
      </w:r>
      <w:r w:rsidR="00A94CCF">
        <w:rPr>
          <w:sz w:val="24"/>
          <w:szCs w:val="24"/>
        </w:rPr>
        <w:t>ство  КЛЭП</w:t>
      </w:r>
      <w:proofErr w:type="gramEnd"/>
      <w:r w:rsidR="00A94CCF">
        <w:rPr>
          <w:sz w:val="24"/>
          <w:szCs w:val="24"/>
        </w:rPr>
        <w:t xml:space="preserve"> 6 кВ</w:t>
      </w:r>
      <w:r w:rsidR="00EF2EDB">
        <w:rPr>
          <w:sz w:val="24"/>
          <w:szCs w:val="24"/>
        </w:rPr>
        <w:t xml:space="preserve"> </w:t>
      </w:r>
      <w:r w:rsidR="0063561D">
        <w:rPr>
          <w:sz w:val="24"/>
          <w:szCs w:val="24"/>
        </w:rPr>
        <w:t>2(3х240))</w:t>
      </w:r>
      <w:r w:rsidR="00A94CCF">
        <w:rPr>
          <w:sz w:val="24"/>
          <w:szCs w:val="24"/>
        </w:rPr>
        <w:t xml:space="preserve"> </w:t>
      </w:r>
      <w:r w:rsidR="00A455E6">
        <w:rPr>
          <w:sz w:val="24"/>
          <w:szCs w:val="24"/>
        </w:rPr>
        <w:t>от линейн</w:t>
      </w:r>
      <w:r w:rsidR="00EF2EDB">
        <w:rPr>
          <w:sz w:val="24"/>
          <w:szCs w:val="24"/>
        </w:rPr>
        <w:t>ой</w:t>
      </w:r>
      <w:r w:rsidR="00A455E6">
        <w:rPr>
          <w:sz w:val="24"/>
          <w:szCs w:val="24"/>
        </w:rPr>
        <w:t xml:space="preserve"> яче</w:t>
      </w:r>
      <w:r w:rsidR="00EF2EDB">
        <w:rPr>
          <w:sz w:val="24"/>
          <w:szCs w:val="24"/>
        </w:rPr>
        <w:t xml:space="preserve">йки </w:t>
      </w:r>
      <w:r w:rsidR="00A455E6">
        <w:rPr>
          <w:sz w:val="24"/>
          <w:szCs w:val="24"/>
        </w:rPr>
        <w:t>6 кВ № 3</w:t>
      </w:r>
      <w:r w:rsidR="00EF2EDB">
        <w:rPr>
          <w:sz w:val="24"/>
          <w:szCs w:val="24"/>
        </w:rPr>
        <w:t xml:space="preserve"> </w:t>
      </w:r>
      <w:r w:rsidR="00A455E6">
        <w:rPr>
          <w:sz w:val="24"/>
          <w:szCs w:val="24"/>
        </w:rPr>
        <w:t xml:space="preserve"> ПС А</w:t>
      </w:r>
      <w:r w:rsidR="00AD1B8C">
        <w:rPr>
          <w:sz w:val="24"/>
          <w:szCs w:val="24"/>
        </w:rPr>
        <w:t xml:space="preserve"> до </w:t>
      </w:r>
      <w:r w:rsidR="0063561D">
        <w:rPr>
          <w:sz w:val="24"/>
          <w:szCs w:val="24"/>
        </w:rPr>
        <w:t xml:space="preserve">проектируемого выносного </w:t>
      </w:r>
      <w:r w:rsidR="00725BB4">
        <w:rPr>
          <w:sz w:val="24"/>
          <w:szCs w:val="24"/>
        </w:rPr>
        <w:t>РУ 6 кВ</w:t>
      </w:r>
      <w:r w:rsidR="0063561D" w:rsidRPr="0063561D">
        <w:rPr>
          <w:sz w:val="24"/>
          <w:szCs w:val="24"/>
        </w:rPr>
        <w:t xml:space="preserve"> </w:t>
      </w:r>
      <w:r w:rsidR="0063561D">
        <w:rPr>
          <w:sz w:val="24"/>
          <w:szCs w:val="24"/>
        </w:rPr>
        <w:t>длинной 230 м</w:t>
      </w:r>
      <w:r w:rsidR="00AD1B8C">
        <w:rPr>
          <w:sz w:val="24"/>
          <w:szCs w:val="24"/>
        </w:rPr>
        <w:t>;</w:t>
      </w:r>
      <w:r w:rsidRPr="00C36437">
        <w:rPr>
          <w:sz w:val="24"/>
          <w:szCs w:val="24"/>
        </w:rPr>
        <w:t xml:space="preserve"> </w:t>
      </w:r>
    </w:p>
    <w:p w:rsidR="00C36437" w:rsidRDefault="00A455E6" w:rsidP="00C36437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Строительство </w:t>
      </w:r>
      <w:r w:rsidR="0063561D">
        <w:rPr>
          <w:sz w:val="24"/>
          <w:szCs w:val="24"/>
        </w:rPr>
        <w:t xml:space="preserve">выносного </w:t>
      </w:r>
      <w:r w:rsidR="00725BB4">
        <w:rPr>
          <w:sz w:val="24"/>
          <w:szCs w:val="24"/>
        </w:rPr>
        <w:t>РУ 6 кВ</w:t>
      </w:r>
      <w:r>
        <w:rPr>
          <w:sz w:val="24"/>
          <w:szCs w:val="24"/>
        </w:rPr>
        <w:t xml:space="preserve"> на </w:t>
      </w:r>
      <w:r w:rsidR="00EF2EDB">
        <w:rPr>
          <w:sz w:val="24"/>
          <w:szCs w:val="24"/>
        </w:rPr>
        <w:t>6</w:t>
      </w:r>
      <w:r w:rsidR="00C36437">
        <w:rPr>
          <w:sz w:val="24"/>
          <w:szCs w:val="24"/>
        </w:rPr>
        <w:t xml:space="preserve"> ячеек</w:t>
      </w:r>
      <w:r w:rsidR="0063561D">
        <w:rPr>
          <w:sz w:val="24"/>
          <w:szCs w:val="24"/>
        </w:rPr>
        <w:t xml:space="preserve"> (</w:t>
      </w:r>
      <w:r w:rsidR="00EF2EDB">
        <w:rPr>
          <w:sz w:val="24"/>
          <w:szCs w:val="24"/>
        </w:rPr>
        <w:t>1 вводная</w:t>
      </w:r>
      <w:r w:rsidR="0063561D">
        <w:rPr>
          <w:sz w:val="24"/>
          <w:szCs w:val="24"/>
        </w:rPr>
        <w:t xml:space="preserve"> (глух</w:t>
      </w:r>
      <w:r w:rsidR="00EF2EDB">
        <w:rPr>
          <w:sz w:val="24"/>
          <w:szCs w:val="24"/>
        </w:rPr>
        <w:t>ая</w:t>
      </w:r>
      <w:r w:rsidR="0063561D">
        <w:rPr>
          <w:sz w:val="24"/>
          <w:szCs w:val="24"/>
        </w:rPr>
        <w:t xml:space="preserve">) + </w:t>
      </w:r>
      <w:r w:rsidR="00EF2EDB">
        <w:rPr>
          <w:sz w:val="24"/>
          <w:szCs w:val="24"/>
        </w:rPr>
        <w:t>4</w:t>
      </w:r>
      <w:r w:rsidR="0063561D">
        <w:rPr>
          <w:sz w:val="24"/>
          <w:szCs w:val="24"/>
        </w:rPr>
        <w:t xml:space="preserve"> линейные</w:t>
      </w:r>
      <w:r w:rsidR="00F42762">
        <w:rPr>
          <w:sz w:val="24"/>
          <w:szCs w:val="24"/>
        </w:rPr>
        <w:t>+</w:t>
      </w:r>
      <w:r w:rsidR="00EF2EDB">
        <w:rPr>
          <w:sz w:val="24"/>
          <w:szCs w:val="24"/>
        </w:rPr>
        <w:t>1</w:t>
      </w:r>
      <w:r w:rsidR="00F42762">
        <w:rPr>
          <w:sz w:val="24"/>
          <w:szCs w:val="24"/>
        </w:rPr>
        <w:t xml:space="preserve"> ячейки ТН</w:t>
      </w:r>
      <w:r w:rsidR="00EF2EDB">
        <w:rPr>
          <w:sz w:val="24"/>
          <w:szCs w:val="24"/>
        </w:rPr>
        <w:t xml:space="preserve"> (глухая)</w:t>
      </w:r>
      <w:r w:rsidR="0063561D">
        <w:rPr>
          <w:sz w:val="24"/>
          <w:szCs w:val="24"/>
        </w:rPr>
        <w:t>)</w:t>
      </w:r>
      <w:r w:rsidR="00C36437">
        <w:rPr>
          <w:sz w:val="24"/>
          <w:szCs w:val="24"/>
        </w:rPr>
        <w:t>.</w:t>
      </w:r>
    </w:p>
    <w:p w:rsidR="00C36437" w:rsidRDefault="00C36437" w:rsidP="00366E50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4.</w:t>
      </w:r>
      <w:r w:rsidR="0063561D">
        <w:rPr>
          <w:sz w:val="24"/>
          <w:szCs w:val="24"/>
        </w:rPr>
        <w:t xml:space="preserve"> </w:t>
      </w:r>
      <w:r>
        <w:rPr>
          <w:sz w:val="24"/>
          <w:szCs w:val="24"/>
        </w:rPr>
        <w:t>Перезавод существующих фидеров</w:t>
      </w:r>
      <w:r w:rsidR="004D6B16">
        <w:rPr>
          <w:sz w:val="24"/>
          <w:szCs w:val="24"/>
        </w:rPr>
        <w:t xml:space="preserve"> 6 кВ</w:t>
      </w:r>
      <w:r>
        <w:rPr>
          <w:sz w:val="24"/>
          <w:szCs w:val="24"/>
        </w:rPr>
        <w:t xml:space="preserve"> </w:t>
      </w:r>
      <w:r w:rsidR="004D6B16">
        <w:rPr>
          <w:sz w:val="24"/>
          <w:szCs w:val="24"/>
        </w:rPr>
        <w:t xml:space="preserve">от ячеек </w:t>
      </w:r>
      <w:r>
        <w:rPr>
          <w:sz w:val="24"/>
          <w:szCs w:val="24"/>
        </w:rPr>
        <w:t>№ 3, 1</w:t>
      </w:r>
      <w:r w:rsidR="00A455E6">
        <w:rPr>
          <w:sz w:val="24"/>
          <w:szCs w:val="24"/>
        </w:rPr>
        <w:t>6</w:t>
      </w:r>
      <w:r>
        <w:rPr>
          <w:sz w:val="24"/>
          <w:szCs w:val="24"/>
        </w:rPr>
        <w:t xml:space="preserve"> ПС А в проектируем</w:t>
      </w:r>
      <w:r w:rsidR="00725BB4">
        <w:rPr>
          <w:sz w:val="24"/>
          <w:szCs w:val="24"/>
        </w:rPr>
        <w:t>ое</w:t>
      </w:r>
      <w:r>
        <w:rPr>
          <w:sz w:val="24"/>
          <w:szCs w:val="24"/>
        </w:rPr>
        <w:t xml:space="preserve"> </w:t>
      </w:r>
      <w:r w:rsidR="0063561D">
        <w:rPr>
          <w:sz w:val="24"/>
          <w:szCs w:val="24"/>
        </w:rPr>
        <w:t xml:space="preserve">выносное </w:t>
      </w:r>
      <w:r w:rsidR="00725BB4">
        <w:rPr>
          <w:sz w:val="24"/>
          <w:szCs w:val="24"/>
        </w:rPr>
        <w:t>РУ 6 кВ</w:t>
      </w:r>
      <w:r w:rsidR="0063561D">
        <w:rPr>
          <w:sz w:val="24"/>
          <w:szCs w:val="24"/>
        </w:rPr>
        <w:t>.</w:t>
      </w:r>
    </w:p>
    <w:p w:rsidR="00C36437" w:rsidRPr="007B73DA" w:rsidRDefault="00C36437" w:rsidP="00366E50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5.</w:t>
      </w:r>
      <w:r w:rsidRPr="00AD1B8C">
        <w:rPr>
          <w:sz w:val="24"/>
          <w:szCs w:val="24"/>
        </w:rPr>
        <w:t xml:space="preserve"> </w:t>
      </w:r>
      <w:r>
        <w:rPr>
          <w:sz w:val="24"/>
          <w:szCs w:val="24"/>
        </w:rPr>
        <w:t>Строительство 2 КЛЭП 6 кВ длинной 0,</w:t>
      </w:r>
      <w:r w:rsidR="0063561D">
        <w:rPr>
          <w:sz w:val="24"/>
          <w:szCs w:val="24"/>
        </w:rPr>
        <w:t>7</w:t>
      </w:r>
      <w:r w:rsidR="00DB20C1">
        <w:rPr>
          <w:sz w:val="24"/>
          <w:szCs w:val="24"/>
        </w:rPr>
        <w:t xml:space="preserve"> км каждая</w:t>
      </w:r>
      <w:r>
        <w:rPr>
          <w:sz w:val="24"/>
          <w:szCs w:val="24"/>
        </w:rPr>
        <w:t xml:space="preserve"> </w:t>
      </w:r>
      <w:r w:rsidR="0063561D">
        <w:rPr>
          <w:sz w:val="24"/>
          <w:szCs w:val="24"/>
        </w:rPr>
        <w:t>(2х2(3</w:t>
      </w:r>
      <w:r w:rsidR="00DB20C1">
        <w:rPr>
          <w:sz w:val="24"/>
          <w:szCs w:val="24"/>
        </w:rPr>
        <w:t xml:space="preserve">х240)) </w:t>
      </w:r>
      <w:r>
        <w:rPr>
          <w:sz w:val="24"/>
          <w:szCs w:val="24"/>
        </w:rPr>
        <w:t xml:space="preserve">от РУ 6 кВ проектируемой РП 6 кВ </w:t>
      </w:r>
      <w:r w:rsidR="00EF2EDB">
        <w:rPr>
          <w:sz w:val="24"/>
          <w:szCs w:val="24"/>
        </w:rPr>
        <w:t xml:space="preserve">и ячейки № 16 ПС 110 кВ </w:t>
      </w:r>
      <w:proofErr w:type="gramStart"/>
      <w:r w:rsidR="00EF2EDB">
        <w:rPr>
          <w:sz w:val="24"/>
          <w:szCs w:val="24"/>
        </w:rPr>
        <w:t>А</w:t>
      </w:r>
      <w:proofErr w:type="gramEnd"/>
      <w:r w:rsidR="00EF2EDB">
        <w:rPr>
          <w:sz w:val="24"/>
          <w:szCs w:val="24"/>
        </w:rPr>
        <w:t xml:space="preserve"> </w:t>
      </w:r>
      <w:r>
        <w:rPr>
          <w:sz w:val="24"/>
          <w:szCs w:val="24"/>
        </w:rPr>
        <w:t>до земельного участка заявит</w:t>
      </w:r>
      <w:r w:rsidR="0063561D">
        <w:rPr>
          <w:sz w:val="24"/>
          <w:szCs w:val="24"/>
        </w:rPr>
        <w:t>еля.</w:t>
      </w:r>
      <w:r w:rsidR="009960C8" w:rsidRPr="009960C8">
        <w:rPr>
          <w:sz w:val="24"/>
          <w:szCs w:val="24"/>
        </w:rPr>
        <w:t xml:space="preserve"> </w:t>
      </w:r>
      <w:r w:rsidR="009960C8">
        <w:rPr>
          <w:sz w:val="24"/>
          <w:szCs w:val="24"/>
        </w:rPr>
        <w:t>П</w:t>
      </w:r>
      <w:r w:rsidR="007B73DA">
        <w:rPr>
          <w:sz w:val="24"/>
          <w:szCs w:val="24"/>
        </w:rPr>
        <w:t xml:space="preserve">ри прокладке кабеля предусмотреть пересечения с действующими коммуникациями и сетями. Организовать восстановление </w:t>
      </w:r>
      <w:proofErr w:type="spellStart"/>
      <w:r w:rsidR="007B73DA">
        <w:rPr>
          <w:sz w:val="24"/>
          <w:szCs w:val="24"/>
        </w:rPr>
        <w:t>асфальто</w:t>
      </w:r>
      <w:proofErr w:type="spellEnd"/>
      <w:r w:rsidR="007B73DA">
        <w:rPr>
          <w:sz w:val="24"/>
          <w:szCs w:val="24"/>
        </w:rPr>
        <w:t>-бетонного покрытия 300м.</w:t>
      </w:r>
    </w:p>
    <w:p w:rsidR="00AD1B8C" w:rsidRDefault="00C36437" w:rsidP="00366E50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5</w:t>
      </w:r>
      <w:r w:rsidR="00AD1B8C">
        <w:rPr>
          <w:sz w:val="24"/>
          <w:szCs w:val="24"/>
        </w:rPr>
        <w:t xml:space="preserve">.1. </w:t>
      </w:r>
      <w:r>
        <w:rPr>
          <w:sz w:val="24"/>
          <w:szCs w:val="24"/>
        </w:rPr>
        <w:t>Переход через ул. Стрелковая выполнить методом ГНБ</w:t>
      </w:r>
      <w:r w:rsidR="004D6B16">
        <w:rPr>
          <w:sz w:val="24"/>
          <w:szCs w:val="24"/>
        </w:rPr>
        <w:t>-50м</w:t>
      </w:r>
      <w:r>
        <w:rPr>
          <w:sz w:val="24"/>
          <w:szCs w:val="24"/>
        </w:rPr>
        <w:t>.</w:t>
      </w:r>
    </w:p>
    <w:p w:rsidR="00667A9C" w:rsidRPr="007973D2" w:rsidRDefault="00667A9C" w:rsidP="00366E50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6. Предусмотреть монтаж и наладку </w:t>
      </w:r>
      <w:r w:rsidRPr="007973D2">
        <w:rPr>
          <w:sz w:val="24"/>
          <w:szCs w:val="24"/>
        </w:rPr>
        <w:t>в КРУ 6 кВ навесного шкафа телемеханики типа УСПИ «Исеть 2».</w:t>
      </w:r>
      <w:r w:rsidR="007973D2" w:rsidRPr="007973D2">
        <w:rPr>
          <w:sz w:val="24"/>
          <w:szCs w:val="24"/>
        </w:rPr>
        <w:t xml:space="preserve"> Выполнить обвязку терминалов БЭМП по второму порту RS-485 c выводом на контроллер телемеханики Синком-Д3, выполнить обвязку МИП </w:t>
      </w:r>
      <w:proofErr w:type="spellStart"/>
      <w:r w:rsidR="007973D2">
        <w:rPr>
          <w:sz w:val="24"/>
          <w:szCs w:val="24"/>
        </w:rPr>
        <w:t>Sa</w:t>
      </w:r>
      <w:r w:rsidR="007973D2" w:rsidRPr="007973D2">
        <w:rPr>
          <w:sz w:val="24"/>
          <w:szCs w:val="24"/>
        </w:rPr>
        <w:t>tec</w:t>
      </w:r>
      <w:proofErr w:type="spellEnd"/>
      <w:r w:rsidR="007973D2" w:rsidRPr="007973D2">
        <w:rPr>
          <w:sz w:val="24"/>
          <w:szCs w:val="24"/>
        </w:rPr>
        <w:t xml:space="preserve"> PM130P </w:t>
      </w:r>
      <w:proofErr w:type="spellStart"/>
      <w:r w:rsidR="007973D2" w:rsidRPr="007973D2">
        <w:rPr>
          <w:sz w:val="24"/>
          <w:szCs w:val="24"/>
        </w:rPr>
        <w:t>Plus</w:t>
      </w:r>
      <w:proofErr w:type="spellEnd"/>
      <w:r w:rsidR="007973D2" w:rsidRPr="007973D2">
        <w:rPr>
          <w:sz w:val="24"/>
          <w:szCs w:val="24"/>
        </w:rPr>
        <w:t xml:space="preserve"> с выводом на контроллер Синком-Д3, для организации связи от шкафа телемеханики КРУ-6 кВ до помещения ОПУ проложить оптический кабель типа ДПД-</w:t>
      </w:r>
      <w:proofErr w:type="spellStart"/>
      <w:r w:rsidR="007973D2" w:rsidRPr="007973D2">
        <w:rPr>
          <w:sz w:val="24"/>
          <w:szCs w:val="24"/>
        </w:rPr>
        <w:t>нг</w:t>
      </w:r>
      <w:proofErr w:type="spellEnd"/>
      <w:r w:rsidR="007973D2" w:rsidRPr="007973D2">
        <w:rPr>
          <w:sz w:val="24"/>
          <w:szCs w:val="24"/>
        </w:rPr>
        <w:t xml:space="preserve">(А)-HF-8У-10кН с установкой оптических кроссов, установить </w:t>
      </w:r>
      <w:proofErr w:type="spellStart"/>
      <w:r w:rsidR="007973D2" w:rsidRPr="007973D2">
        <w:rPr>
          <w:sz w:val="24"/>
          <w:szCs w:val="24"/>
        </w:rPr>
        <w:t>медиаконвекторы</w:t>
      </w:r>
      <w:proofErr w:type="spellEnd"/>
      <w:r w:rsidR="007973D2" w:rsidRPr="007973D2">
        <w:rPr>
          <w:sz w:val="24"/>
          <w:szCs w:val="24"/>
        </w:rPr>
        <w:t xml:space="preserve"> для подключения к основному</w:t>
      </w:r>
      <w:r w:rsidR="007973D2">
        <w:rPr>
          <w:sz w:val="24"/>
          <w:szCs w:val="24"/>
        </w:rPr>
        <w:t xml:space="preserve"> устройству</w:t>
      </w:r>
      <w:r w:rsidR="007973D2" w:rsidRPr="007973D2">
        <w:rPr>
          <w:sz w:val="24"/>
          <w:szCs w:val="24"/>
        </w:rPr>
        <w:t xml:space="preserve"> ТМ подстанции.</w:t>
      </w:r>
    </w:p>
    <w:p w:rsidR="00D951F2" w:rsidRPr="004D6B16" w:rsidRDefault="00D951F2" w:rsidP="00787FC2">
      <w:bookmarkStart w:id="0" w:name="_GoBack"/>
      <w:bookmarkEnd w:id="0"/>
    </w:p>
    <w:sectPr w:rsidR="00D951F2" w:rsidRPr="004D6B16" w:rsidSect="000B0BE1">
      <w:pgSz w:w="11906" w:h="16838"/>
      <w:pgMar w:top="567" w:right="849" w:bottom="284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0F1C"/>
    <w:rsid w:val="00005401"/>
    <w:rsid w:val="00010F33"/>
    <w:rsid w:val="000A14AA"/>
    <w:rsid w:val="000B0BE1"/>
    <w:rsid w:val="000E15F7"/>
    <w:rsid w:val="000E3B56"/>
    <w:rsid w:val="000F2899"/>
    <w:rsid w:val="001237B1"/>
    <w:rsid w:val="00164DF2"/>
    <w:rsid w:val="00184E43"/>
    <w:rsid w:val="001C3315"/>
    <w:rsid w:val="001E7233"/>
    <w:rsid w:val="001F0D33"/>
    <w:rsid w:val="001F48AF"/>
    <w:rsid w:val="002345E1"/>
    <w:rsid w:val="002421A2"/>
    <w:rsid w:val="00255DDB"/>
    <w:rsid w:val="0027197E"/>
    <w:rsid w:val="00275CDE"/>
    <w:rsid w:val="002818AA"/>
    <w:rsid w:val="0029241C"/>
    <w:rsid w:val="002977D3"/>
    <w:rsid w:val="002A60BE"/>
    <w:rsid w:val="002C4CFA"/>
    <w:rsid w:val="002D23C0"/>
    <w:rsid w:val="002F5868"/>
    <w:rsid w:val="00306D33"/>
    <w:rsid w:val="003425C8"/>
    <w:rsid w:val="00355541"/>
    <w:rsid w:val="00366E50"/>
    <w:rsid w:val="003962A9"/>
    <w:rsid w:val="003A6F52"/>
    <w:rsid w:val="003C54CA"/>
    <w:rsid w:val="003D0712"/>
    <w:rsid w:val="003D647B"/>
    <w:rsid w:val="003E67C6"/>
    <w:rsid w:val="003F2DDA"/>
    <w:rsid w:val="003F5699"/>
    <w:rsid w:val="00402E47"/>
    <w:rsid w:val="0041166C"/>
    <w:rsid w:val="00442FBE"/>
    <w:rsid w:val="00462061"/>
    <w:rsid w:val="00476C6B"/>
    <w:rsid w:val="0049744D"/>
    <w:rsid w:val="004A24E5"/>
    <w:rsid w:val="004A436D"/>
    <w:rsid w:val="004D0EEE"/>
    <w:rsid w:val="004D6B16"/>
    <w:rsid w:val="004D7C70"/>
    <w:rsid w:val="004E7603"/>
    <w:rsid w:val="004F0513"/>
    <w:rsid w:val="00500DEC"/>
    <w:rsid w:val="00521E91"/>
    <w:rsid w:val="00524727"/>
    <w:rsid w:val="00526CA1"/>
    <w:rsid w:val="005357A9"/>
    <w:rsid w:val="00561EDE"/>
    <w:rsid w:val="00561F21"/>
    <w:rsid w:val="005675A3"/>
    <w:rsid w:val="00585538"/>
    <w:rsid w:val="005A1890"/>
    <w:rsid w:val="005A6C12"/>
    <w:rsid w:val="005B70D8"/>
    <w:rsid w:val="005C1CDA"/>
    <w:rsid w:val="005D687C"/>
    <w:rsid w:val="005D786D"/>
    <w:rsid w:val="005E382E"/>
    <w:rsid w:val="00607854"/>
    <w:rsid w:val="006113E2"/>
    <w:rsid w:val="0063561D"/>
    <w:rsid w:val="00646EE8"/>
    <w:rsid w:val="00667A9C"/>
    <w:rsid w:val="00682A4E"/>
    <w:rsid w:val="00694746"/>
    <w:rsid w:val="006B1F71"/>
    <w:rsid w:val="006C563D"/>
    <w:rsid w:val="007220E4"/>
    <w:rsid w:val="00722553"/>
    <w:rsid w:val="00723A45"/>
    <w:rsid w:val="00725BB4"/>
    <w:rsid w:val="00730F49"/>
    <w:rsid w:val="00746DE0"/>
    <w:rsid w:val="00766C08"/>
    <w:rsid w:val="00771DAD"/>
    <w:rsid w:val="007745D4"/>
    <w:rsid w:val="00787FC2"/>
    <w:rsid w:val="007973D2"/>
    <w:rsid w:val="007A7277"/>
    <w:rsid w:val="007B73DA"/>
    <w:rsid w:val="007E6365"/>
    <w:rsid w:val="007F1911"/>
    <w:rsid w:val="008024D1"/>
    <w:rsid w:val="00821395"/>
    <w:rsid w:val="00843636"/>
    <w:rsid w:val="00886CA4"/>
    <w:rsid w:val="00893779"/>
    <w:rsid w:val="008B6DC4"/>
    <w:rsid w:val="008C33E1"/>
    <w:rsid w:val="008C54EB"/>
    <w:rsid w:val="008D0983"/>
    <w:rsid w:val="008D34C3"/>
    <w:rsid w:val="008D34E8"/>
    <w:rsid w:val="008E09E6"/>
    <w:rsid w:val="00931C00"/>
    <w:rsid w:val="00946455"/>
    <w:rsid w:val="00950C5B"/>
    <w:rsid w:val="00956B11"/>
    <w:rsid w:val="00981C9A"/>
    <w:rsid w:val="00983381"/>
    <w:rsid w:val="009836D0"/>
    <w:rsid w:val="009960C8"/>
    <w:rsid w:val="009A0FF9"/>
    <w:rsid w:val="00A0651D"/>
    <w:rsid w:val="00A24BD8"/>
    <w:rsid w:val="00A36FF2"/>
    <w:rsid w:val="00A405B4"/>
    <w:rsid w:val="00A455E6"/>
    <w:rsid w:val="00A94CCF"/>
    <w:rsid w:val="00AA485C"/>
    <w:rsid w:val="00AD1B8C"/>
    <w:rsid w:val="00B05A12"/>
    <w:rsid w:val="00B31B32"/>
    <w:rsid w:val="00B32258"/>
    <w:rsid w:val="00B83567"/>
    <w:rsid w:val="00BA4A10"/>
    <w:rsid w:val="00BB2360"/>
    <w:rsid w:val="00BE1E18"/>
    <w:rsid w:val="00C102DA"/>
    <w:rsid w:val="00C36437"/>
    <w:rsid w:val="00C77496"/>
    <w:rsid w:val="00C84F20"/>
    <w:rsid w:val="00C96635"/>
    <w:rsid w:val="00CA4233"/>
    <w:rsid w:val="00CB5B4D"/>
    <w:rsid w:val="00CB7E1D"/>
    <w:rsid w:val="00CD2105"/>
    <w:rsid w:val="00D05864"/>
    <w:rsid w:val="00D13AAF"/>
    <w:rsid w:val="00D2584C"/>
    <w:rsid w:val="00D46E4E"/>
    <w:rsid w:val="00D6090A"/>
    <w:rsid w:val="00D61C19"/>
    <w:rsid w:val="00D62F92"/>
    <w:rsid w:val="00D850CB"/>
    <w:rsid w:val="00D92AEC"/>
    <w:rsid w:val="00D951F2"/>
    <w:rsid w:val="00DA6949"/>
    <w:rsid w:val="00DB20C1"/>
    <w:rsid w:val="00DB7863"/>
    <w:rsid w:val="00DD4CBA"/>
    <w:rsid w:val="00DE398B"/>
    <w:rsid w:val="00DE6321"/>
    <w:rsid w:val="00E0188C"/>
    <w:rsid w:val="00E10D5C"/>
    <w:rsid w:val="00E1400E"/>
    <w:rsid w:val="00E35B4E"/>
    <w:rsid w:val="00E445BB"/>
    <w:rsid w:val="00E542F6"/>
    <w:rsid w:val="00E60540"/>
    <w:rsid w:val="00E71759"/>
    <w:rsid w:val="00E76F7B"/>
    <w:rsid w:val="00E922A0"/>
    <w:rsid w:val="00EA7266"/>
    <w:rsid w:val="00EC36CE"/>
    <w:rsid w:val="00EE5D2B"/>
    <w:rsid w:val="00EE6323"/>
    <w:rsid w:val="00EF0DC6"/>
    <w:rsid w:val="00EF232C"/>
    <w:rsid w:val="00EF2EDB"/>
    <w:rsid w:val="00EF6ACF"/>
    <w:rsid w:val="00F31B57"/>
    <w:rsid w:val="00F42762"/>
    <w:rsid w:val="00F45556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4:docId w14:val="78786F0D"/>
  <w15:chartTrackingRefBased/>
  <w15:docId w15:val="{BCECE945-EB43-4A37-A7E2-ABE92755E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Visio.vsdx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Visio1.vsdx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705</Words>
  <Characters>3925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cp:lastModifiedBy>Москвитин Виталий Сергеевич</cp:lastModifiedBy>
  <cp:revision>6</cp:revision>
  <cp:lastPrinted>2021-01-15T06:45:00Z</cp:lastPrinted>
  <dcterms:created xsi:type="dcterms:W3CDTF">2020-08-09T22:21:00Z</dcterms:created>
  <dcterms:modified xsi:type="dcterms:W3CDTF">2021-01-17T23:22:00Z</dcterms:modified>
</cp:coreProperties>
</file>